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>
          <w:b w:val="1"/>
        </w:rPr>
      </w:pPr>
      <w:bookmarkStart w:colFirst="0" w:colLast="0" w:name="_n0jkx71zmnr" w:id="0"/>
      <w:bookmarkEnd w:id="0"/>
      <w:r w:rsidDel="00000000" w:rsidR="00000000" w:rsidRPr="00000000">
        <w:rPr>
          <w:b w:val="1"/>
          <w:rtl w:val="0"/>
        </w:rPr>
        <w:t xml:space="preserve">LETTERA DI ADESIONE AL PATTO DI RETE DELLA COMUNITÀ PATRIMONIALI DELL’ECOMUSEO CASILINO AD DUAS LAUROS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Compilare il testo che segue se si tratta di organizzazioni formali (associazioni, fondazioni etc.) e cancellare invece  il testo evidenziato in verde.</w:t>
      </w:r>
    </w:p>
    <w:p w:rsidR="00000000" w:rsidDel="00000000" w:rsidP="00000000" w:rsidRDefault="00000000" w:rsidRPr="00000000" w14:paraId="00000005">
      <w:pPr>
        <w:rPr>
          <w:sz w:val="14"/>
          <w:szCs w:val="1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Il sottoscritto/a ___________________________ nato/a a ___________ il ________________ C.F. _________________ e residente a Roma in __________________ n° __ CAP _______ in qualità di legale rappresentante di/del/della _________________________________________ (di seguito Comunità) con sede a _________ in __________________ n° __ CAP _______, Codice Fiscale _______________________________ Mail _______________________________ Contatto telefonico 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Compilare il testo che segue se si tratta di organizzazione informale (collettivo, comitati etc.) e cancellare invece il testo evidenziato in giallo.</w:t>
      </w:r>
    </w:p>
    <w:p w:rsidR="00000000" w:rsidDel="00000000" w:rsidP="00000000" w:rsidRDefault="00000000" w:rsidRPr="00000000" w14:paraId="00000009">
      <w:pPr>
        <w:rPr>
          <w:sz w:val="14"/>
          <w:szCs w:val="1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Il sottoscritto/a ___________________________ nato/a a ___________ il ________________ C.F. _________________ e residente a Roma in __________________ n° __ CAP _______ in qualità di portavoce del raggruppamento informale  _________________________________________ (di seguito Comunità) Mail _______________________________ Contatto telefonico _______________________________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/>
      </w:pPr>
      <w:bookmarkStart w:colFirst="0" w:colLast="0" w:name="_ifbqrf2aadp9" w:id="1"/>
      <w:bookmarkEnd w:id="1"/>
      <w:r w:rsidDel="00000000" w:rsidR="00000000" w:rsidRPr="00000000">
        <w:rPr>
          <w:rtl w:val="0"/>
        </w:rPr>
        <w:t xml:space="preserve">ADERISCE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 </w:t>
      </w:r>
      <w:r w:rsidDel="00000000" w:rsidR="00000000" w:rsidRPr="00000000">
        <w:rPr>
          <w:b w:val="1"/>
          <w:rtl w:val="0"/>
        </w:rPr>
        <w:t xml:space="preserve">patto di rete delle comunità patrimoniali dell’Ecomuseo Casilino ad Duas Lauros</w:t>
      </w:r>
      <w:r w:rsidDel="00000000" w:rsidR="00000000" w:rsidRPr="00000000">
        <w:rPr>
          <w:rtl w:val="0"/>
        </w:rPr>
        <w:t xml:space="preserve"> (da ora in avanti Ecomuseo), finalizzato alla promozione, salvaguardia, valorizzazione </w:t>
      </w:r>
      <w:r w:rsidDel="00000000" w:rsidR="00000000" w:rsidRPr="00000000">
        <w:rPr>
          <w:b w:val="1"/>
          <w:rtl w:val="0"/>
        </w:rPr>
        <w:t xml:space="preserve">collettiva</w:t>
      </w:r>
      <w:r w:rsidDel="00000000" w:rsidR="00000000" w:rsidRPr="00000000">
        <w:rPr>
          <w:rtl w:val="0"/>
        </w:rPr>
        <w:t xml:space="preserve"> del patrimonio culturale materiale e immateriale del territorio del suddetto Ecomuseo.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Roma _________________</w:t>
        <w:tab/>
        <w:tab/>
        <w:tab/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color w:val="3a3a3a"/>
        <w:sz w:val="24"/>
        <w:szCs w:val="24"/>
        <w:lang w:val="i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